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AEEEA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Демо-версия к</w:t>
      </w:r>
      <w:r>
        <w:rPr>
          <w:rFonts w:hint="default" w:ascii="Times New Roman" w:hAnsi="Times New Roman" w:cs="Times New Roman"/>
          <w:b/>
          <w:sz w:val="28"/>
          <w:szCs w:val="28"/>
        </w:rPr>
        <w:t>онтрольн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ой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ы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предмету «М</w:t>
      </w:r>
      <w:r>
        <w:rPr>
          <w:rFonts w:hint="default" w:ascii="Times New Roman" w:hAnsi="Times New Roman" w:cs="Times New Roman"/>
          <w:b/>
          <w:sz w:val="28"/>
          <w:szCs w:val="28"/>
        </w:rPr>
        <w:t>узык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а»</w:t>
      </w:r>
    </w:p>
    <w:p w14:paraId="5275D9DD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7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</w:rPr>
        <w:t xml:space="preserve"> класс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полугодие) 2024-2025 уч. год</w:t>
      </w:r>
    </w:p>
    <w:p w14:paraId="11747423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1. Продолжи предложение: «Классикой обычно называют…» (1 балл)</w:t>
      </w:r>
    </w:p>
    <w:p w14:paraId="76355259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Музыку, созданную много лет тому назад</w:t>
      </w:r>
    </w:p>
    <w:p w14:paraId="1DC8EA16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Б) Музыкальные произведения, имеющие непреходящую ценность</w:t>
      </w:r>
    </w:p>
    <w:p w14:paraId="0418B27C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В) Музыку, созданную представителями музыкального стиля «классицизм»</w:t>
      </w:r>
    </w:p>
    <w:p w14:paraId="56959B87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2. Пронумеруй в порядке исторического развития музыкальные направления: (1 балл)</w:t>
      </w:r>
    </w:p>
    <w:p w14:paraId="4F61D505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__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Эстрадная музыка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Академическая музыка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Народная музыка</w:t>
      </w:r>
    </w:p>
    <w:p w14:paraId="0DE75CDD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3. Как называется литературная основа оперного спектакля? (1 балл)</w:t>
      </w:r>
    </w:p>
    <w:p w14:paraId="774ABACD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Интродукция    Б) Либретто    В) Речитатив</w:t>
      </w:r>
    </w:p>
    <w:p w14:paraId="5F8E2AA3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4. Какое действие оперы «Иван Сусанин» еще называют польским актом? (1 балл)</w:t>
      </w:r>
    </w:p>
    <w:p w14:paraId="1FC60FC1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I действие   Б) II действие   В) III действие   Г) IV действие</w:t>
      </w:r>
    </w:p>
    <w:p w14:paraId="4E3ADA02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5. Пронумеруйте элементы оперного спектакля по порядку, начиная с самого крупного и заканчивая самым мелким делением: (1 балл)</w:t>
      </w:r>
    </w:p>
    <w:p w14:paraId="122C69A5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__  Номер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Действие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Картина</w:t>
      </w:r>
    </w:p>
    <w:p w14:paraId="57116265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6. Самая яркая смысловая точка спектакля называется (1 балл)</w:t>
      </w:r>
    </w:p>
    <w:p w14:paraId="5ED04EFB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u w:val="none"/>
        </w:rPr>
        <w:t>А) Интродукцией    Б) Кульминацией    В) Экспозицией</w:t>
      </w:r>
    </w:p>
    <w:p w14:paraId="758D4999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7. Музыкально-драматическое произведение, действие в котором передается средствами танца и пантомимы это: (1 балл)</w:t>
      </w:r>
    </w:p>
    <w:p w14:paraId="0A1D2AC1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Балет</w:t>
      </w:r>
    </w:p>
    <w:p w14:paraId="7FC52E40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Б) Опера</w:t>
      </w:r>
    </w:p>
    <w:p w14:paraId="58553509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В) Мюзикл</w:t>
      </w:r>
    </w:p>
    <w:p w14:paraId="4A76E604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8. «Па-де-де» это: (1 балл)</w:t>
      </w:r>
    </w:p>
    <w:p w14:paraId="629532AE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А) Сольный танец главного героя    Б) Танец вдвоём    В) Танец втроём    </w:t>
      </w:r>
    </w:p>
    <w:p w14:paraId="52AD8F59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Г) Большой танец</w:t>
      </w:r>
    </w:p>
    <w:p w14:paraId="4406B581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9*. Кто такой «белетмейстер» и за что он отвечает в балетном спектакле: (2 балла)</w:t>
      </w:r>
    </w:p>
    <w:p w14:paraId="4F1137CB">
      <w:pPr>
        <w:spacing w:line="240" w:lineRule="auto"/>
        <w:ind w:left="140" w:hanging="140" w:hangingChars="5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Балетмейстер это 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_________________________</w:t>
      </w:r>
      <w:r>
        <w:rPr>
          <w:rFonts w:hint="default" w:ascii="Times New Roman" w:hAnsi="Times New Roman" w:cs="Times New Roman"/>
          <w:sz w:val="28"/>
          <w:szCs w:val="28"/>
        </w:rPr>
        <w:t>___________________</w:t>
      </w:r>
    </w:p>
    <w:p w14:paraId="0878696B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5A6C783C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1DF0A6D5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5364EA15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8+ баллов = 5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6-7 баллов = 4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4-5 баллов = 3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0-3 баллов = 2</w:t>
      </w:r>
    </w:p>
    <w:p w14:paraId="4A7EDFDD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33C3E1B0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2AF"/>
    <w:rsid w:val="000E1AED"/>
    <w:rsid w:val="00140BD4"/>
    <w:rsid w:val="00262926"/>
    <w:rsid w:val="00543740"/>
    <w:rsid w:val="005B337C"/>
    <w:rsid w:val="00BB5ABD"/>
    <w:rsid w:val="00BE4FB8"/>
    <w:rsid w:val="00C957B2"/>
    <w:rsid w:val="00DE72AF"/>
    <w:rsid w:val="00ED3F32"/>
    <w:rsid w:val="1CC16350"/>
    <w:rsid w:val="395D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</Pages>
  <Words>242</Words>
  <Characters>1385</Characters>
  <Lines>11</Lines>
  <Paragraphs>3</Paragraphs>
  <TotalTime>0</TotalTime>
  <ScaleCrop>false</ScaleCrop>
  <LinksUpToDate>false</LinksUpToDate>
  <CharactersWithSpaces>1624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2024-11-30T08:31:00Z</dcterms:created>
  <dc:creator>1</dc:creator>
  <cp:lastModifiedBy>User</cp:lastModifiedBy>
  <dcterms:modified xsi:type="dcterms:W3CDTF">2024-12-02T12:24:11Z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274BE8A08A6E4D5CB87027F1B123FFDB_13</vt:lpwstr>
  </property>
</Properties>
</file>